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641C7333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F12A38">
        <w:rPr>
          <w:rFonts w:ascii="Arial" w:hAnsi="Arial"/>
          <w:b/>
          <w:sz w:val="28"/>
        </w:rPr>
        <w:t>Bank Advocacy Worker</w:t>
      </w:r>
      <w:r w:rsidR="00AA0FCA">
        <w:rPr>
          <w:rFonts w:ascii="Arial" w:hAnsi="Arial"/>
          <w:b/>
          <w:sz w:val="28"/>
        </w:rPr>
        <w:t xml:space="preserve"> 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4744D801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904C58" w:rsidRPr="00D975EB">
        <w:rPr>
          <w:rFonts w:ascii="Arial" w:hAnsi="Arial" w:cs="Arial"/>
        </w:rPr>
        <w:t>Applications will be welcomed over the summer</w:t>
      </w:r>
      <w:r w:rsidR="00762C85">
        <w:rPr>
          <w:rFonts w:ascii="Arial" w:hAnsi="Arial" w:cs="Arial"/>
        </w:rPr>
        <w:t>,</w:t>
      </w:r>
      <w:r w:rsidR="00904C58" w:rsidRPr="00D975EB">
        <w:rPr>
          <w:rFonts w:ascii="Arial" w:hAnsi="Arial" w:cs="Arial"/>
        </w:rPr>
        <w:t xml:space="preserve"> </w:t>
      </w:r>
      <w:r w:rsidR="00762C85">
        <w:rPr>
          <w:rFonts w:ascii="Arial" w:hAnsi="Arial"/>
        </w:rPr>
        <w:t xml:space="preserve">until </w:t>
      </w:r>
      <w:r w:rsidR="00BD0572">
        <w:rPr>
          <w:rFonts w:ascii="Arial" w:hAnsi="Arial"/>
        </w:rPr>
        <w:t>midday,</w:t>
      </w:r>
      <w:r w:rsidR="00BD0572" w:rsidRPr="000577BD">
        <w:rPr>
          <w:rFonts w:ascii="Arial" w:hAnsi="Arial"/>
        </w:rPr>
        <w:t xml:space="preserve"> on </w:t>
      </w:r>
      <w:r w:rsidR="00BD0572">
        <w:rPr>
          <w:rFonts w:ascii="Arial" w:hAnsi="Arial"/>
        </w:rPr>
        <w:t>Tuesday 2 September 2025</w:t>
      </w:r>
      <w:r w:rsidR="00762C85">
        <w:rPr>
          <w:rFonts w:ascii="Arial" w:hAnsi="Arial"/>
        </w:rPr>
        <w:t xml:space="preserve"> </w:t>
      </w:r>
      <w:r w:rsidR="00904C58" w:rsidRPr="00D975EB">
        <w:rPr>
          <w:rFonts w:ascii="Arial" w:hAnsi="Arial" w:cs="Arial"/>
        </w:rPr>
        <w:t>and suitable candidates will be contacted to arrange interviews</w:t>
      </w:r>
      <w:r w:rsidR="005D7119">
        <w:rPr>
          <w:rFonts w:ascii="Arial" w:hAnsi="Arial" w:cs="Arial"/>
        </w:rPr>
        <w:t xml:space="preserve"> following receipt of their application</w:t>
      </w:r>
      <w:r w:rsidR="00904C58" w:rsidRPr="00D975EB">
        <w:rPr>
          <w:rFonts w:ascii="Arial" w:hAnsi="Arial" w:cs="Arial"/>
        </w:rPr>
        <w:t>.</w:t>
      </w:r>
      <w:r w:rsidR="008C6B83" w:rsidRPr="008C6B83">
        <w:rPr>
          <w:rFonts w:ascii="Arial" w:hAnsi="Arial"/>
        </w:rPr>
        <w:t xml:space="preserve"> 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399C774C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E64E1B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18B4" w14:textId="77777777" w:rsidR="008B3726" w:rsidRDefault="008B3726">
      <w:r>
        <w:separator/>
      </w:r>
    </w:p>
  </w:endnote>
  <w:endnote w:type="continuationSeparator" w:id="0">
    <w:p w14:paraId="3BE0E2AD" w14:textId="77777777" w:rsidR="008B3726" w:rsidRDefault="008B3726">
      <w:r>
        <w:continuationSeparator/>
      </w:r>
    </w:p>
  </w:endnote>
  <w:endnote w:type="continuationNotice" w:id="1">
    <w:p w14:paraId="5F0A3444" w14:textId="77777777" w:rsidR="008B3726" w:rsidRDefault="008B3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BEE4" w14:textId="77777777" w:rsidR="008B3726" w:rsidRDefault="008B3726">
      <w:r>
        <w:separator/>
      </w:r>
    </w:p>
  </w:footnote>
  <w:footnote w:type="continuationSeparator" w:id="0">
    <w:p w14:paraId="4C68D8C3" w14:textId="77777777" w:rsidR="008B3726" w:rsidRDefault="008B3726">
      <w:r>
        <w:continuationSeparator/>
      </w:r>
    </w:p>
  </w:footnote>
  <w:footnote w:type="continuationNotice" w:id="1">
    <w:p w14:paraId="48FE6330" w14:textId="77777777" w:rsidR="008B3726" w:rsidRDefault="008B3726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D0C6F"/>
    <w:rsid w:val="000F4EC7"/>
    <w:rsid w:val="00103D1A"/>
    <w:rsid w:val="00103E61"/>
    <w:rsid w:val="00107334"/>
    <w:rsid w:val="001109A5"/>
    <w:rsid w:val="001277FF"/>
    <w:rsid w:val="00134CA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4C66"/>
    <w:rsid w:val="002A6F8A"/>
    <w:rsid w:val="002C4E94"/>
    <w:rsid w:val="002C578A"/>
    <w:rsid w:val="002F2779"/>
    <w:rsid w:val="003042B8"/>
    <w:rsid w:val="00321271"/>
    <w:rsid w:val="00321C0B"/>
    <w:rsid w:val="0033654D"/>
    <w:rsid w:val="003549CD"/>
    <w:rsid w:val="00376652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D7119"/>
    <w:rsid w:val="005F07AF"/>
    <w:rsid w:val="005F0F61"/>
    <w:rsid w:val="005F587D"/>
    <w:rsid w:val="00602DF9"/>
    <w:rsid w:val="00612DDD"/>
    <w:rsid w:val="00615660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151D"/>
    <w:rsid w:val="00746A68"/>
    <w:rsid w:val="00755973"/>
    <w:rsid w:val="00756E14"/>
    <w:rsid w:val="00762C85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29FB"/>
    <w:rsid w:val="008A6E61"/>
    <w:rsid w:val="008B23F2"/>
    <w:rsid w:val="008B3726"/>
    <w:rsid w:val="008B7F9C"/>
    <w:rsid w:val="008C6B83"/>
    <w:rsid w:val="008D25A3"/>
    <w:rsid w:val="008D54AD"/>
    <w:rsid w:val="00904C58"/>
    <w:rsid w:val="00930A83"/>
    <w:rsid w:val="00936778"/>
    <w:rsid w:val="00945CBC"/>
    <w:rsid w:val="00966C5F"/>
    <w:rsid w:val="009859D3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0FCA"/>
    <w:rsid w:val="00AA40CB"/>
    <w:rsid w:val="00AE048E"/>
    <w:rsid w:val="00AE37A0"/>
    <w:rsid w:val="00B040A2"/>
    <w:rsid w:val="00B1329D"/>
    <w:rsid w:val="00B15182"/>
    <w:rsid w:val="00B25063"/>
    <w:rsid w:val="00B32C39"/>
    <w:rsid w:val="00B624A6"/>
    <w:rsid w:val="00B66683"/>
    <w:rsid w:val="00B753F0"/>
    <w:rsid w:val="00B76D8C"/>
    <w:rsid w:val="00B82E9E"/>
    <w:rsid w:val="00B94AE5"/>
    <w:rsid w:val="00BD0572"/>
    <w:rsid w:val="00BD6C8B"/>
    <w:rsid w:val="00BF0D81"/>
    <w:rsid w:val="00BF7DDC"/>
    <w:rsid w:val="00C30597"/>
    <w:rsid w:val="00C35CC5"/>
    <w:rsid w:val="00C37F91"/>
    <w:rsid w:val="00C41ABC"/>
    <w:rsid w:val="00C46D7D"/>
    <w:rsid w:val="00C55C5D"/>
    <w:rsid w:val="00C57D68"/>
    <w:rsid w:val="00C62DA2"/>
    <w:rsid w:val="00C71092"/>
    <w:rsid w:val="00C80011"/>
    <w:rsid w:val="00C848A5"/>
    <w:rsid w:val="00CA41A5"/>
    <w:rsid w:val="00CA7309"/>
    <w:rsid w:val="00CC7A5E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56FFC"/>
    <w:rsid w:val="00D65886"/>
    <w:rsid w:val="00D71D88"/>
    <w:rsid w:val="00D87E11"/>
    <w:rsid w:val="00DA301C"/>
    <w:rsid w:val="00DB060D"/>
    <w:rsid w:val="00DB5748"/>
    <w:rsid w:val="00DC024B"/>
    <w:rsid w:val="00DD5FB4"/>
    <w:rsid w:val="00DE2DF7"/>
    <w:rsid w:val="00DE392B"/>
    <w:rsid w:val="00DE7279"/>
    <w:rsid w:val="00DF2BA0"/>
    <w:rsid w:val="00DF5653"/>
    <w:rsid w:val="00E46332"/>
    <w:rsid w:val="00E64726"/>
    <w:rsid w:val="00E64E1B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2A38"/>
    <w:rsid w:val="00F140BE"/>
    <w:rsid w:val="00F377DD"/>
    <w:rsid w:val="00F546F8"/>
    <w:rsid w:val="00F66509"/>
    <w:rsid w:val="00F72193"/>
    <w:rsid w:val="00FA32B3"/>
    <w:rsid w:val="00FC35D5"/>
    <w:rsid w:val="00FC509F"/>
    <w:rsid w:val="00FD48A1"/>
    <w:rsid w:val="00FE682F"/>
    <w:rsid w:val="00FF0FA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AEJQNJFZ43EZ-1481070092-519577</_dlc_DocId>
    <_dlc_DocIdUrl xmlns="ca9d8bc8-e22e-4b1a-ab7e-73c2e2776551">
      <Url>https://ipswichhousingactiongroup.sharepoint.com/sites/CompanyDocuments/_layouts/15/DocIdRedir.aspx?ID=AEJQNJFZ43EZ-1481070092-519577</Url>
      <Description>AEJQNJFZ43EZ-1481070092-519577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205F-34C6-4BD4-A979-75E6BAA4A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981</Words>
  <Characters>5595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18</cp:revision>
  <cp:lastPrinted>2013-05-17T10:59:00Z</cp:lastPrinted>
  <dcterms:created xsi:type="dcterms:W3CDTF">2025-02-20T14:20:00Z</dcterms:created>
  <dcterms:modified xsi:type="dcterms:W3CDTF">2025-06-05T13:18:00Z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2edfb390-d2ed-4a9b-b43c-b080ee13fb35</vt:lpwstr>
  </property>
</Properties>
</file>