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4257" w14:textId="306F9CC6" w:rsidR="00D00348" w:rsidRPr="007D49AC" w:rsidRDefault="002466A7" w:rsidP="002466A7">
      <w:pPr>
        <w:tabs>
          <w:tab w:val="left" w:pos="2836"/>
        </w:tabs>
        <w:rPr>
          <w:rFonts w:ascii="Arial" w:hAnsi="Arial" w:cs="Arial"/>
          <w:b/>
          <w:color w:val="000000"/>
        </w:rPr>
      </w:pPr>
      <w:r w:rsidRPr="007D49AC">
        <w:rPr>
          <w:rFonts w:ascii="Arial" w:hAnsi="Arial" w:cs="Arial"/>
          <w:b/>
          <w:color w:val="000000"/>
        </w:rPr>
        <w:t>JOB DESCRIPTION:</w:t>
      </w:r>
      <w:r w:rsidRPr="007D49AC">
        <w:rPr>
          <w:rFonts w:ascii="Arial" w:hAnsi="Arial" w:cs="Arial"/>
          <w:b/>
          <w:color w:val="000000"/>
        </w:rPr>
        <w:tab/>
      </w:r>
      <w:r w:rsidR="00BC4418" w:rsidRPr="007D49AC">
        <w:rPr>
          <w:rFonts w:ascii="Arial" w:hAnsi="Arial" w:cs="Arial"/>
          <w:b/>
          <w:color w:val="000000"/>
        </w:rPr>
        <w:t xml:space="preserve">Assistant </w:t>
      </w:r>
      <w:r w:rsidR="000B7EB3" w:rsidRPr="007D49AC">
        <w:rPr>
          <w:rFonts w:ascii="Arial" w:hAnsi="Arial" w:cs="Arial"/>
          <w:b/>
          <w:color w:val="000000"/>
        </w:rPr>
        <w:t xml:space="preserve">Handy </w:t>
      </w:r>
      <w:r w:rsidR="0053454F" w:rsidRPr="007D49AC">
        <w:rPr>
          <w:rFonts w:ascii="Arial" w:hAnsi="Arial" w:cs="Arial"/>
          <w:b/>
          <w:color w:val="000000"/>
        </w:rPr>
        <w:t>P</w:t>
      </w:r>
      <w:r w:rsidR="000B7EB3" w:rsidRPr="007D49AC">
        <w:rPr>
          <w:rFonts w:ascii="Arial" w:hAnsi="Arial" w:cs="Arial"/>
          <w:b/>
          <w:color w:val="000000"/>
        </w:rPr>
        <w:t xml:space="preserve">erson / </w:t>
      </w:r>
      <w:r w:rsidRPr="007D49AC">
        <w:rPr>
          <w:rFonts w:ascii="Arial" w:hAnsi="Arial" w:cs="Arial"/>
          <w:b/>
          <w:color w:val="000000"/>
        </w:rPr>
        <w:t xml:space="preserve">Maintenance Worker </w:t>
      </w:r>
    </w:p>
    <w:p w14:paraId="36CD7A1F" w14:textId="4AB388FF" w:rsidR="002466A7" w:rsidRPr="007D49AC" w:rsidRDefault="00CA6E90" w:rsidP="002466A7">
      <w:pPr>
        <w:tabs>
          <w:tab w:val="left" w:pos="2836"/>
        </w:tabs>
        <w:rPr>
          <w:rFonts w:ascii="Arial" w:hAnsi="Arial" w:cs="Arial"/>
          <w:b/>
          <w:color w:val="000000"/>
        </w:rPr>
      </w:pPr>
      <w:r w:rsidRPr="007D49AC">
        <w:rPr>
          <w:rFonts w:ascii="Arial" w:hAnsi="Arial" w:cs="Arial"/>
          <w:b/>
          <w:color w:val="000000"/>
        </w:rPr>
        <w:tab/>
      </w:r>
      <w:r w:rsidR="00335B0E" w:rsidRPr="007D49AC">
        <w:rPr>
          <w:rFonts w:ascii="Arial" w:hAnsi="Arial" w:cs="Arial"/>
          <w:b/>
          <w:color w:val="000000"/>
        </w:rPr>
        <w:t>Fixed Term until 31 March 2026</w:t>
      </w:r>
    </w:p>
    <w:p w14:paraId="1BC692D9" w14:textId="3F8A328C" w:rsidR="004B334C" w:rsidRPr="007D49AC" w:rsidRDefault="004B334C" w:rsidP="002466A7">
      <w:pPr>
        <w:tabs>
          <w:tab w:val="left" w:pos="2836"/>
        </w:tabs>
        <w:rPr>
          <w:rFonts w:ascii="Arial" w:hAnsi="Arial" w:cs="Arial"/>
          <w:b/>
          <w:color w:val="000000"/>
        </w:rPr>
      </w:pPr>
    </w:p>
    <w:p w14:paraId="03D2D4B4" w14:textId="77777777" w:rsidR="002466A7" w:rsidRPr="007D49AC" w:rsidRDefault="002466A7" w:rsidP="002466A7">
      <w:pPr>
        <w:framePr w:w="1355" w:hSpace="180" w:wrap="auto" w:vAnchor="text" w:hAnchor="page" w:x="14666"/>
        <w:ind w:left="-90"/>
        <w:rPr>
          <w:rFonts w:ascii="Arial" w:hAnsi="Arial" w:cs="Arial"/>
          <w:b/>
          <w:color w:val="000000"/>
          <w:u w:val="words"/>
        </w:rPr>
      </w:pPr>
      <w:r w:rsidRPr="007D49AC">
        <w:rPr>
          <w:rFonts w:ascii="Arial" w:hAnsi="Arial" w:cs="Arial"/>
          <w:b/>
          <w:color w:val="000000"/>
          <w:u w:val="words"/>
        </w:rPr>
        <w:object w:dxaOrig="4318" w:dyaOrig="3958" w14:anchorId="7E8E5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3.5pt" o:ole="">
            <v:imagedata r:id="rId11" o:title=""/>
          </v:shape>
          <o:OLEObject Type="Embed" ProgID="MSDraw.Drawing.8.1" ShapeID="_x0000_i1025" DrawAspect="Content" ObjectID="_1807431199" r:id="rId12">
            <o:FieldCodes>\* MERGEFORMAT</o:FieldCodes>
          </o:OLEObject>
        </w:object>
      </w:r>
    </w:p>
    <w:p w14:paraId="4A369DE9" w14:textId="77777777" w:rsidR="002466A7" w:rsidRPr="007D49AC" w:rsidRDefault="002466A7" w:rsidP="002466A7">
      <w:pPr>
        <w:tabs>
          <w:tab w:val="left" w:pos="2836"/>
        </w:tabs>
        <w:rPr>
          <w:rFonts w:ascii="Arial" w:hAnsi="Arial" w:cs="Arial"/>
          <w:color w:val="000000"/>
        </w:rPr>
      </w:pPr>
    </w:p>
    <w:p w14:paraId="6FFADCA2" w14:textId="554F431C" w:rsidR="002466A7" w:rsidRPr="007D49AC" w:rsidRDefault="002466A7" w:rsidP="00BC4418">
      <w:pPr>
        <w:tabs>
          <w:tab w:val="left" w:pos="2836"/>
        </w:tabs>
        <w:rPr>
          <w:rFonts w:ascii="Arial" w:hAnsi="Arial" w:cs="Arial"/>
          <w:color w:val="000000"/>
        </w:rPr>
      </w:pPr>
      <w:r w:rsidRPr="007D49AC">
        <w:rPr>
          <w:rFonts w:ascii="Arial" w:hAnsi="Arial" w:cs="Arial"/>
          <w:b/>
          <w:color w:val="000000"/>
        </w:rPr>
        <w:t>Line Managed by:</w:t>
      </w:r>
      <w:r w:rsidRPr="007D49AC">
        <w:rPr>
          <w:rFonts w:ascii="Arial" w:hAnsi="Arial" w:cs="Arial"/>
          <w:b/>
          <w:color w:val="000000"/>
        </w:rPr>
        <w:tab/>
      </w:r>
      <w:r w:rsidRPr="007D49AC">
        <w:rPr>
          <w:rFonts w:ascii="Arial" w:hAnsi="Arial" w:cs="Arial"/>
          <w:color w:val="000000"/>
        </w:rPr>
        <w:t xml:space="preserve">Housing Services Manager </w:t>
      </w:r>
    </w:p>
    <w:p w14:paraId="05EF2D97" w14:textId="77777777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  <w:r w:rsidRPr="007D49AC">
        <w:rPr>
          <w:rFonts w:ascii="Arial" w:hAnsi="Arial" w:cs="Arial"/>
          <w:color w:val="000000"/>
          <w:szCs w:val="24"/>
        </w:rPr>
        <w:tab/>
      </w:r>
      <w:r w:rsidRPr="007D49AC">
        <w:rPr>
          <w:rFonts w:ascii="Arial" w:hAnsi="Arial" w:cs="Arial"/>
          <w:color w:val="000000"/>
          <w:szCs w:val="24"/>
        </w:rPr>
        <w:tab/>
      </w:r>
    </w:p>
    <w:p w14:paraId="43B49B59" w14:textId="00E744AE" w:rsidR="002466A7" w:rsidRPr="007D49AC" w:rsidRDefault="002466A7" w:rsidP="002466A7">
      <w:pPr>
        <w:tabs>
          <w:tab w:val="left" w:pos="2836"/>
        </w:tabs>
        <w:rPr>
          <w:rFonts w:ascii="Arial" w:hAnsi="Arial" w:cs="Arial"/>
          <w:b/>
          <w:color w:val="000000"/>
        </w:rPr>
      </w:pPr>
      <w:r w:rsidRPr="007D49AC">
        <w:rPr>
          <w:rFonts w:ascii="Arial" w:hAnsi="Arial" w:cs="Arial"/>
          <w:b/>
          <w:color w:val="000000"/>
        </w:rPr>
        <w:t>Hours of work:</w:t>
      </w:r>
      <w:r w:rsidRPr="007D49AC">
        <w:rPr>
          <w:rFonts w:ascii="Arial" w:hAnsi="Arial" w:cs="Arial"/>
          <w:b/>
          <w:color w:val="000000"/>
        </w:rPr>
        <w:tab/>
      </w:r>
      <w:r w:rsidR="00335B0E" w:rsidRPr="007D49AC">
        <w:rPr>
          <w:rFonts w:ascii="Arial" w:hAnsi="Arial" w:cs="Arial"/>
          <w:color w:val="000000"/>
        </w:rPr>
        <w:t>22.5</w:t>
      </w:r>
      <w:r w:rsidRPr="007D49AC">
        <w:rPr>
          <w:rFonts w:ascii="Arial" w:hAnsi="Arial" w:cs="Arial"/>
          <w:color w:val="000000"/>
        </w:rPr>
        <w:t xml:space="preserve"> hours per week (</w:t>
      </w:r>
      <w:r w:rsidR="00335B0E" w:rsidRPr="007D49AC">
        <w:rPr>
          <w:rFonts w:ascii="Arial" w:hAnsi="Arial" w:cs="Arial"/>
          <w:color w:val="000000"/>
        </w:rPr>
        <w:t>part-</w:t>
      </w:r>
      <w:r w:rsidRPr="007D49AC">
        <w:rPr>
          <w:rFonts w:ascii="Arial" w:hAnsi="Arial" w:cs="Arial"/>
          <w:color w:val="000000"/>
        </w:rPr>
        <w:t>time)</w:t>
      </w:r>
    </w:p>
    <w:p w14:paraId="02B88698" w14:textId="77777777" w:rsidR="002466A7" w:rsidRPr="007D49AC" w:rsidRDefault="002466A7" w:rsidP="002466A7">
      <w:pPr>
        <w:tabs>
          <w:tab w:val="left" w:pos="2836"/>
        </w:tabs>
        <w:rPr>
          <w:rFonts w:ascii="Arial" w:hAnsi="Arial" w:cs="Arial"/>
          <w:b/>
          <w:color w:val="000000"/>
        </w:rPr>
      </w:pPr>
    </w:p>
    <w:p w14:paraId="7C101FDA" w14:textId="3FF93E62" w:rsidR="002466A7" w:rsidRPr="007D49AC" w:rsidRDefault="002466A7" w:rsidP="00676C0C">
      <w:pPr>
        <w:tabs>
          <w:tab w:val="left" w:pos="2836"/>
        </w:tabs>
        <w:ind w:left="1440" w:hanging="1440"/>
        <w:rPr>
          <w:rFonts w:ascii="Arial" w:hAnsi="Arial" w:cs="Arial"/>
          <w:color w:val="000000"/>
        </w:rPr>
      </w:pPr>
      <w:r w:rsidRPr="007D49AC">
        <w:rPr>
          <w:rFonts w:ascii="Arial" w:hAnsi="Arial" w:cs="Arial"/>
          <w:b/>
        </w:rPr>
        <w:t>Holidays:</w:t>
      </w:r>
      <w:r w:rsidRPr="007D49AC">
        <w:rPr>
          <w:rFonts w:ascii="Arial" w:hAnsi="Arial" w:cs="Arial"/>
          <w:b/>
        </w:rPr>
        <w:tab/>
      </w:r>
      <w:r w:rsidR="00676C0C" w:rsidRPr="007D49AC">
        <w:rPr>
          <w:rFonts w:ascii="Arial" w:hAnsi="Arial" w:cs="Arial"/>
          <w:b/>
        </w:rPr>
        <w:tab/>
      </w:r>
      <w:r w:rsidRPr="007D49AC">
        <w:rPr>
          <w:rFonts w:ascii="Arial" w:hAnsi="Arial" w:cs="Arial"/>
        </w:rPr>
        <w:t xml:space="preserve">21 days per year rising by one day per year up to 28 </w:t>
      </w:r>
      <w:r w:rsidR="00676C0C" w:rsidRPr="007D49AC">
        <w:rPr>
          <w:rFonts w:ascii="Arial" w:hAnsi="Arial" w:cs="Arial"/>
        </w:rPr>
        <w:t>max</w:t>
      </w:r>
    </w:p>
    <w:p w14:paraId="11A2D59A" w14:textId="77777777" w:rsidR="002466A7" w:rsidRPr="007D49AC" w:rsidRDefault="002466A7" w:rsidP="002466A7">
      <w:pPr>
        <w:tabs>
          <w:tab w:val="left" w:pos="2836"/>
        </w:tabs>
        <w:rPr>
          <w:rFonts w:ascii="Arial" w:hAnsi="Arial" w:cs="Arial"/>
          <w:color w:val="000000"/>
        </w:rPr>
      </w:pPr>
    </w:p>
    <w:p w14:paraId="7F3516BC" w14:textId="0B588C94" w:rsidR="00C63276" w:rsidRPr="007D49AC" w:rsidRDefault="002466A7" w:rsidP="00C63276">
      <w:pPr>
        <w:pStyle w:val="hangingindent5cm"/>
        <w:rPr>
          <w:rFonts w:ascii="Arial" w:hAnsi="Arial" w:cs="Arial"/>
          <w:color w:val="000000"/>
          <w:szCs w:val="24"/>
        </w:rPr>
      </w:pPr>
      <w:r w:rsidRPr="007D49AC">
        <w:rPr>
          <w:rFonts w:ascii="Arial" w:hAnsi="Arial" w:cs="Arial"/>
          <w:b/>
          <w:color w:val="000000"/>
          <w:szCs w:val="24"/>
        </w:rPr>
        <w:t>Main responsibilities:</w:t>
      </w:r>
      <w:r w:rsidRPr="007D49AC">
        <w:rPr>
          <w:rFonts w:ascii="Arial" w:hAnsi="Arial" w:cs="Arial"/>
          <w:color w:val="000000"/>
          <w:szCs w:val="24"/>
        </w:rPr>
        <w:tab/>
        <w:t>The upkeep and maintenance of ihAg properties within Ipswich, including internal and external decoration and cleaning, basic carpentry, plumbing</w:t>
      </w:r>
      <w:r w:rsidR="00C63276" w:rsidRPr="007D49AC">
        <w:rPr>
          <w:rFonts w:ascii="Arial" w:hAnsi="Arial" w:cs="Arial"/>
          <w:color w:val="000000"/>
          <w:szCs w:val="24"/>
        </w:rPr>
        <w:t>, and seasonal garden maintenance.</w:t>
      </w:r>
    </w:p>
    <w:p w14:paraId="43477751" w14:textId="77777777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</w:p>
    <w:p w14:paraId="27B946CD" w14:textId="51FA9184" w:rsidR="002466A7" w:rsidRPr="007D49AC" w:rsidRDefault="002466A7" w:rsidP="002466A7">
      <w:pPr>
        <w:pStyle w:val="hangingindent5cm"/>
        <w:rPr>
          <w:rFonts w:ascii="Arial" w:hAnsi="Arial" w:cs="Arial"/>
          <w:szCs w:val="24"/>
        </w:rPr>
      </w:pPr>
      <w:r w:rsidRPr="007D49AC">
        <w:rPr>
          <w:rFonts w:ascii="Arial" w:hAnsi="Arial" w:cs="Arial"/>
          <w:color w:val="000000"/>
          <w:szCs w:val="24"/>
        </w:rPr>
        <w:tab/>
      </w:r>
      <w:r w:rsidR="00B93F90">
        <w:rPr>
          <w:rFonts w:ascii="Arial" w:hAnsi="Arial" w:cs="Arial"/>
          <w:color w:val="000000"/>
          <w:szCs w:val="24"/>
        </w:rPr>
        <w:t>Lifting, moving and t</w:t>
      </w:r>
      <w:r w:rsidRPr="007D49AC">
        <w:rPr>
          <w:rFonts w:ascii="Arial" w:hAnsi="Arial" w:cs="Arial"/>
          <w:szCs w:val="24"/>
        </w:rPr>
        <w:t>ransportation of items from one location to another (items e.g. furniture, white goods and waste to processing centre).</w:t>
      </w:r>
    </w:p>
    <w:p w14:paraId="735562CE" w14:textId="77777777" w:rsidR="007D14E3" w:rsidRPr="007D49AC" w:rsidRDefault="007D14E3" w:rsidP="002466A7">
      <w:pPr>
        <w:pStyle w:val="hangingindent5cm"/>
        <w:rPr>
          <w:rFonts w:ascii="Arial" w:hAnsi="Arial" w:cs="Arial"/>
          <w:szCs w:val="24"/>
        </w:rPr>
      </w:pPr>
    </w:p>
    <w:p w14:paraId="24E42D0E" w14:textId="58010E0C" w:rsidR="002466A7" w:rsidRPr="007D49AC" w:rsidRDefault="007D14E3" w:rsidP="00C63276">
      <w:pPr>
        <w:pStyle w:val="hangingindent5cm"/>
        <w:rPr>
          <w:rFonts w:ascii="Arial" w:hAnsi="Arial" w:cs="Arial"/>
          <w:color w:val="000000"/>
        </w:rPr>
      </w:pPr>
      <w:r w:rsidRPr="007D49AC">
        <w:rPr>
          <w:rFonts w:ascii="Arial" w:hAnsi="Arial" w:cs="Arial"/>
          <w:szCs w:val="24"/>
        </w:rPr>
        <w:tab/>
      </w:r>
      <w:r w:rsidR="002466A7" w:rsidRPr="007D49AC">
        <w:rPr>
          <w:rFonts w:ascii="Arial" w:hAnsi="Arial" w:cs="Arial"/>
          <w:color w:val="000000"/>
        </w:rPr>
        <w:t>Conducting basic Health and Safety checks where directed to do so</w:t>
      </w:r>
      <w:r w:rsidR="004A48E6" w:rsidRPr="007D49AC">
        <w:rPr>
          <w:rFonts w:ascii="Arial" w:hAnsi="Arial" w:cs="Arial"/>
          <w:color w:val="000000"/>
        </w:rPr>
        <w:t>.</w:t>
      </w:r>
    </w:p>
    <w:p w14:paraId="60A13C43" w14:textId="77777777" w:rsidR="002466A7" w:rsidRPr="007D49AC" w:rsidRDefault="002466A7" w:rsidP="002466A7">
      <w:pPr>
        <w:tabs>
          <w:tab w:val="left" w:pos="2836"/>
        </w:tabs>
        <w:ind w:left="2836"/>
        <w:rPr>
          <w:rFonts w:ascii="Arial" w:hAnsi="Arial" w:cs="Arial"/>
          <w:color w:val="000000"/>
        </w:rPr>
      </w:pPr>
    </w:p>
    <w:p w14:paraId="2491CFCD" w14:textId="77777777" w:rsidR="002466A7" w:rsidRPr="007D49AC" w:rsidRDefault="002466A7" w:rsidP="002466A7">
      <w:pPr>
        <w:tabs>
          <w:tab w:val="left" w:pos="2836"/>
        </w:tabs>
        <w:ind w:left="2836"/>
        <w:rPr>
          <w:rFonts w:ascii="Arial" w:hAnsi="Arial" w:cs="Arial"/>
          <w:color w:val="000000"/>
        </w:rPr>
      </w:pPr>
      <w:r w:rsidRPr="007D49AC">
        <w:rPr>
          <w:rFonts w:ascii="Arial" w:hAnsi="Arial" w:cs="Arial"/>
          <w:color w:val="000000"/>
        </w:rPr>
        <w:t>Ensuring all work is carried out to a high standard of quality and workmanship.</w:t>
      </w:r>
    </w:p>
    <w:p w14:paraId="08DDAFD0" w14:textId="77777777" w:rsidR="002466A7" w:rsidRPr="007D49AC" w:rsidRDefault="002466A7" w:rsidP="002466A7">
      <w:pPr>
        <w:tabs>
          <w:tab w:val="left" w:pos="2836"/>
        </w:tabs>
        <w:rPr>
          <w:rFonts w:ascii="Arial" w:hAnsi="Arial" w:cs="Arial"/>
          <w:color w:val="000000"/>
        </w:rPr>
      </w:pPr>
    </w:p>
    <w:p w14:paraId="3BAE64DA" w14:textId="77777777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  <w:r w:rsidRPr="007D49AC">
        <w:rPr>
          <w:rFonts w:ascii="Arial" w:hAnsi="Arial" w:cs="Arial"/>
          <w:b/>
          <w:color w:val="000000"/>
          <w:szCs w:val="24"/>
        </w:rPr>
        <w:t xml:space="preserve"> </w:t>
      </w:r>
      <w:r w:rsidRPr="007D49AC">
        <w:rPr>
          <w:rFonts w:ascii="Arial" w:hAnsi="Arial" w:cs="Arial"/>
          <w:b/>
          <w:color w:val="000000"/>
          <w:szCs w:val="24"/>
        </w:rPr>
        <w:tab/>
      </w:r>
      <w:r w:rsidRPr="007D49AC">
        <w:rPr>
          <w:rFonts w:ascii="Arial" w:hAnsi="Arial" w:cs="Arial"/>
          <w:color w:val="000000"/>
          <w:szCs w:val="24"/>
        </w:rPr>
        <w:t xml:space="preserve">Working closely with all other members of the Housing Team.           </w:t>
      </w:r>
    </w:p>
    <w:p w14:paraId="2C5FD211" w14:textId="77777777" w:rsidR="002466A7" w:rsidRPr="007D49AC" w:rsidRDefault="002466A7" w:rsidP="002466A7">
      <w:pPr>
        <w:tabs>
          <w:tab w:val="left" w:pos="2836"/>
        </w:tabs>
        <w:rPr>
          <w:rFonts w:ascii="Arial" w:hAnsi="Arial" w:cs="Arial"/>
          <w:color w:val="000000"/>
        </w:rPr>
      </w:pPr>
    </w:p>
    <w:p w14:paraId="730AABF7" w14:textId="46C5012E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  <w:r w:rsidRPr="007D49AC">
        <w:rPr>
          <w:rFonts w:ascii="Arial" w:hAnsi="Arial" w:cs="Arial"/>
          <w:b/>
          <w:color w:val="000000"/>
          <w:szCs w:val="24"/>
        </w:rPr>
        <w:t>Travel:</w:t>
      </w:r>
      <w:r w:rsidRPr="007D49AC">
        <w:rPr>
          <w:rFonts w:ascii="Arial" w:hAnsi="Arial" w:cs="Arial"/>
          <w:b/>
          <w:color w:val="000000"/>
          <w:szCs w:val="24"/>
        </w:rPr>
        <w:tab/>
      </w:r>
      <w:r w:rsidRPr="007D49AC">
        <w:rPr>
          <w:rFonts w:ascii="Arial" w:hAnsi="Arial" w:cs="Arial"/>
          <w:color w:val="000000"/>
          <w:szCs w:val="24"/>
        </w:rPr>
        <w:t>The post holder will have access to an ihAg van which they will be responsible for ensuring it is properly maintained. This position requires a full Driver’s Licence.</w:t>
      </w:r>
    </w:p>
    <w:p w14:paraId="7B74221B" w14:textId="77777777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</w:p>
    <w:p w14:paraId="7E102264" w14:textId="77777777" w:rsidR="001B4439" w:rsidRPr="007D49AC" w:rsidRDefault="001B4439" w:rsidP="002466A7">
      <w:pPr>
        <w:pStyle w:val="hangingindent5cm"/>
        <w:rPr>
          <w:rFonts w:ascii="Arial" w:hAnsi="Arial" w:cs="Arial"/>
          <w:color w:val="000000"/>
          <w:szCs w:val="24"/>
        </w:rPr>
      </w:pPr>
    </w:p>
    <w:p w14:paraId="314D5DEB" w14:textId="77777777" w:rsidR="002466A7" w:rsidRPr="007D49AC" w:rsidRDefault="002466A7" w:rsidP="002466A7">
      <w:pPr>
        <w:pStyle w:val="hangingindent5cm"/>
        <w:rPr>
          <w:rFonts w:ascii="Arial" w:hAnsi="Arial" w:cs="Arial"/>
          <w:color w:val="000000"/>
          <w:szCs w:val="24"/>
        </w:rPr>
      </w:pPr>
      <w:r w:rsidRPr="007D49AC">
        <w:rPr>
          <w:rFonts w:ascii="Arial" w:hAnsi="Arial" w:cs="Arial"/>
          <w:color w:val="000000"/>
          <w:szCs w:val="24"/>
        </w:rPr>
        <w:t>This role is subject to an enhanced DBS check.</w:t>
      </w:r>
    </w:p>
    <w:p w14:paraId="0018E0CF" w14:textId="77777777" w:rsidR="002466A7" w:rsidRPr="007D49AC" w:rsidRDefault="002466A7" w:rsidP="002466A7">
      <w:pPr>
        <w:tabs>
          <w:tab w:val="left" w:pos="2836"/>
        </w:tabs>
        <w:jc w:val="right"/>
        <w:rPr>
          <w:color w:val="000000"/>
        </w:rPr>
      </w:pPr>
    </w:p>
    <w:p w14:paraId="2FDD5A57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6D89D538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4A38E010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152BD133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52FF7BA5" w14:textId="77777777" w:rsidR="00C63276" w:rsidRPr="007D49AC" w:rsidRDefault="00C63276" w:rsidP="002466A7">
      <w:pPr>
        <w:rPr>
          <w:rFonts w:ascii="Arial" w:hAnsi="Arial" w:cs="Arial"/>
          <w:b/>
          <w:sz w:val="28"/>
          <w:szCs w:val="28"/>
        </w:rPr>
      </w:pPr>
    </w:p>
    <w:p w14:paraId="1A8AF300" w14:textId="77777777" w:rsidR="00C63276" w:rsidRPr="007D49AC" w:rsidRDefault="00C63276" w:rsidP="002466A7">
      <w:pPr>
        <w:rPr>
          <w:rFonts w:ascii="Arial" w:hAnsi="Arial" w:cs="Arial"/>
          <w:b/>
          <w:sz w:val="28"/>
          <w:szCs w:val="28"/>
        </w:rPr>
      </w:pPr>
    </w:p>
    <w:p w14:paraId="0E37C4AE" w14:textId="77777777" w:rsidR="00C63276" w:rsidRPr="007D49AC" w:rsidRDefault="00C63276" w:rsidP="002466A7">
      <w:pPr>
        <w:rPr>
          <w:rFonts w:ascii="Arial" w:hAnsi="Arial" w:cs="Arial"/>
          <w:b/>
          <w:sz w:val="28"/>
          <w:szCs w:val="28"/>
        </w:rPr>
      </w:pPr>
    </w:p>
    <w:p w14:paraId="4D06ADA0" w14:textId="77777777" w:rsidR="00C63276" w:rsidRPr="007D49AC" w:rsidRDefault="00C63276" w:rsidP="002466A7">
      <w:pPr>
        <w:rPr>
          <w:rFonts w:ascii="Arial" w:hAnsi="Arial" w:cs="Arial"/>
          <w:b/>
          <w:sz w:val="28"/>
          <w:szCs w:val="28"/>
        </w:rPr>
      </w:pPr>
    </w:p>
    <w:p w14:paraId="6848E381" w14:textId="77777777" w:rsidR="00C63276" w:rsidRPr="007D49AC" w:rsidRDefault="00C63276" w:rsidP="002466A7">
      <w:pPr>
        <w:rPr>
          <w:rFonts w:ascii="Arial" w:hAnsi="Arial" w:cs="Arial"/>
          <w:b/>
          <w:sz w:val="28"/>
          <w:szCs w:val="28"/>
        </w:rPr>
      </w:pPr>
    </w:p>
    <w:p w14:paraId="5F06F699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103737DC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49A2ED62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7684E44A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4C8980E0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7DC7666E" w14:textId="77777777" w:rsidR="00676C0C" w:rsidRPr="007D49AC" w:rsidRDefault="00676C0C" w:rsidP="002466A7">
      <w:pPr>
        <w:rPr>
          <w:rFonts w:ascii="Arial" w:hAnsi="Arial" w:cs="Arial"/>
          <w:b/>
          <w:sz w:val="28"/>
          <w:szCs w:val="28"/>
        </w:rPr>
      </w:pPr>
    </w:p>
    <w:p w14:paraId="55750FE8" w14:textId="52220284" w:rsidR="002466A7" w:rsidRPr="007D49AC" w:rsidRDefault="002466A7" w:rsidP="002466A7">
      <w:pPr>
        <w:rPr>
          <w:rFonts w:ascii="Arial" w:hAnsi="Arial" w:cs="Arial"/>
          <w:b/>
          <w:sz w:val="28"/>
          <w:szCs w:val="28"/>
        </w:rPr>
      </w:pPr>
      <w:r w:rsidRPr="007D49AC">
        <w:rPr>
          <w:rFonts w:ascii="Arial" w:hAnsi="Arial" w:cs="Arial"/>
          <w:b/>
          <w:sz w:val="28"/>
          <w:szCs w:val="28"/>
        </w:rPr>
        <w:t>Person Specification:</w:t>
      </w:r>
    </w:p>
    <w:p w14:paraId="71765CB1" w14:textId="77777777" w:rsidR="004A48E6" w:rsidRPr="007D49AC" w:rsidRDefault="004A48E6" w:rsidP="002466A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2466A7" w:rsidRPr="007D49AC" w14:paraId="4C0D4C3A" w14:textId="77777777" w:rsidTr="004F754F">
        <w:tc>
          <w:tcPr>
            <w:tcW w:w="1980" w:type="dxa"/>
          </w:tcPr>
          <w:p w14:paraId="06F025A8" w14:textId="77777777" w:rsidR="002466A7" w:rsidRPr="007D49AC" w:rsidRDefault="002466A7" w:rsidP="004F754F">
            <w:pPr>
              <w:rPr>
                <w:rFonts w:ascii="Arial" w:hAnsi="Arial" w:cs="Arial"/>
                <w:b/>
              </w:rPr>
            </w:pPr>
            <w:r w:rsidRPr="007D49AC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7030" w:type="dxa"/>
          </w:tcPr>
          <w:p w14:paraId="45E14E23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General maintenance role, with limited direct supervision</w:t>
            </w:r>
          </w:p>
          <w:p w14:paraId="6F7F5FB7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Working in a “service-user” environment</w:t>
            </w:r>
          </w:p>
          <w:p w14:paraId="0487E8DE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Health and Safety regulated environment</w:t>
            </w:r>
          </w:p>
          <w:p w14:paraId="6CFD4A03" w14:textId="77777777" w:rsidR="002466A7" w:rsidRPr="007D49AC" w:rsidRDefault="002466A7" w:rsidP="004F75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6A7" w:rsidRPr="007D49AC" w14:paraId="6661FFB1" w14:textId="77777777" w:rsidTr="004F754F">
        <w:tc>
          <w:tcPr>
            <w:tcW w:w="1980" w:type="dxa"/>
          </w:tcPr>
          <w:p w14:paraId="35321FB8" w14:textId="77777777" w:rsidR="002466A7" w:rsidRPr="007D49AC" w:rsidRDefault="002466A7" w:rsidP="004F754F">
            <w:pPr>
              <w:rPr>
                <w:rFonts w:ascii="Arial" w:hAnsi="Arial" w:cs="Arial"/>
                <w:b/>
              </w:rPr>
            </w:pPr>
            <w:r w:rsidRPr="007D49AC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7030" w:type="dxa"/>
          </w:tcPr>
          <w:p w14:paraId="5EF796BB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Excellent practical skills including basic carpentry, plumbing, electrics and decoration</w:t>
            </w:r>
          </w:p>
          <w:p w14:paraId="291C770C" w14:textId="0FEE0A4C" w:rsidR="0061610E" w:rsidRPr="007D49AC" w:rsidRDefault="0061610E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 xml:space="preserve">Good </w:t>
            </w:r>
            <w:r w:rsidR="00412D3F" w:rsidRPr="007D49AC">
              <w:rPr>
                <w:rFonts w:ascii="Arial" w:hAnsi="Arial" w:cs="Arial"/>
              </w:rPr>
              <w:t>knowledge and safe working skills with</w:t>
            </w:r>
            <w:r w:rsidR="007D49AC" w:rsidRPr="007D49AC">
              <w:rPr>
                <w:rFonts w:ascii="Arial" w:hAnsi="Arial" w:cs="Arial"/>
              </w:rPr>
              <w:t xml:space="preserve"> a range</w:t>
            </w:r>
            <w:r w:rsidR="00412D3F" w:rsidRPr="007D49AC">
              <w:rPr>
                <w:rFonts w:ascii="Arial" w:hAnsi="Arial" w:cs="Arial"/>
              </w:rPr>
              <w:t xml:space="preserve"> power and hand tools </w:t>
            </w:r>
          </w:p>
          <w:p w14:paraId="5B5E694F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Organised, methodical, with good attention to detail</w:t>
            </w:r>
          </w:p>
          <w:p w14:paraId="4FFAF2AF" w14:textId="77FA1303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 xml:space="preserve">Able to review and prioritise </w:t>
            </w:r>
            <w:r w:rsidR="00B57E37" w:rsidRPr="007D49AC">
              <w:rPr>
                <w:rFonts w:ascii="Arial" w:hAnsi="Arial" w:cs="Arial"/>
              </w:rPr>
              <w:t>tasks and</w:t>
            </w:r>
            <w:r w:rsidRPr="007D49AC">
              <w:rPr>
                <w:rFonts w:ascii="Arial" w:hAnsi="Arial" w:cs="Arial"/>
              </w:rPr>
              <w:t xml:space="preserve"> manage own time accordingly.  </w:t>
            </w:r>
          </w:p>
          <w:p w14:paraId="3DA52F59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Good people management skills, including clear communication and some de-escalation skills</w:t>
            </w:r>
          </w:p>
          <w:p w14:paraId="693D0E7F" w14:textId="77777777" w:rsidR="004444BC" w:rsidRPr="007D49AC" w:rsidRDefault="004444BC" w:rsidP="004444B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466A7" w:rsidRPr="007D49AC" w14:paraId="571AAF91" w14:textId="77777777" w:rsidTr="004F754F">
        <w:tc>
          <w:tcPr>
            <w:tcW w:w="1980" w:type="dxa"/>
          </w:tcPr>
          <w:p w14:paraId="589B162C" w14:textId="77777777" w:rsidR="002466A7" w:rsidRPr="007D49AC" w:rsidRDefault="002466A7" w:rsidP="004F754F">
            <w:pPr>
              <w:rPr>
                <w:rFonts w:ascii="Arial" w:hAnsi="Arial" w:cs="Arial"/>
                <w:b/>
              </w:rPr>
            </w:pPr>
            <w:r w:rsidRPr="007D49AC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7030" w:type="dxa"/>
          </w:tcPr>
          <w:p w14:paraId="50AE6CE7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Calm, patient and confident with others</w:t>
            </w:r>
          </w:p>
          <w:p w14:paraId="4E94A85E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Self-motivated, enthusiastic and flexible</w:t>
            </w:r>
          </w:p>
          <w:p w14:paraId="380BFECF" w14:textId="77777777" w:rsidR="002466A7" w:rsidRPr="007D49AC" w:rsidRDefault="002466A7" w:rsidP="00246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7D49AC">
              <w:rPr>
                <w:rFonts w:ascii="Arial" w:hAnsi="Arial" w:cs="Arial"/>
              </w:rPr>
              <w:t>Clean driving license</w:t>
            </w:r>
          </w:p>
          <w:p w14:paraId="3F3B0AD0" w14:textId="77777777" w:rsidR="002466A7" w:rsidRPr="007D49AC" w:rsidRDefault="002466A7" w:rsidP="004F754F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3B39A08A" w14:textId="562FA46A" w:rsidR="00442643" w:rsidRPr="007D49AC" w:rsidRDefault="00442643" w:rsidP="002466A7">
      <w:pPr>
        <w:rPr>
          <w:rFonts w:ascii="Arial" w:hAnsi="Arial" w:cs="Arial"/>
        </w:rPr>
      </w:pPr>
    </w:p>
    <w:p w14:paraId="442E79AE" w14:textId="77777777" w:rsidR="00187ADD" w:rsidRPr="007D49AC" w:rsidRDefault="00187ADD" w:rsidP="00187ADD">
      <w:pPr>
        <w:rPr>
          <w:rFonts w:ascii="Arial" w:hAnsi="Arial" w:cs="Arial"/>
        </w:rPr>
      </w:pPr>
    </w:p>
    <w:p w14:paraId="5EA2F959" w14:textId="77777777" w:rsidR="00187ADD" w:rsidRPr="007D49AC" w:rsidRDefault="00187ADD" w:rsidP="00187ADD">
      <w:pPr>
        <w:rPr>
          <w:rFonts w:ascii="Arial" w:hAnsi="Arial" w:cs="Arial"/>
        </w:rPr>
      </w:pPr>
    </w:p>
    <w:p w14:paraId="51BEF864" w14:textId="77777777" w:rsidR="00187ADD" w:rsidRPr="00187ADD" w:rsidRDefault="00187ADD" w:rsidP="00187ADD">
      <w:pPr>
        <w:rPr>
          <w:rFonts w:ascii="Arial" w:hAnsi="Arial" w:cs="Arial"/>
          <w:lang w:val="en-US"/>
        </w:rPr>
      </w:pPr>
    </w:p>
    <w:sectPr w:rsidR="00187ADD" w:rsidRPr="00187ADD" w:rsidSect="00DD76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692" w:right="1440" w:bottom="907" w:left="144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95B1" w14:textId="77777777" w:rsidR="00B21D2E" w:rsidRPr="007D49AC" w:rsidRDefault="00B21D2E" w:rsidP="001429CD">
      <w:r w:rsidRPr="007D49AC">
        <w:separator/>
      </w:r>
    </w:p>
  </w:endnote>
  <w:endnote w:type="continuationSeparator" w:id="0">
    <w:p w14:paraId="7B63C5ED" w14:textId="77777777" w:rsidR="00B21D2E" w:rsidRPr="007D49AC" w:rsidRDefault="00B21D2E" w:rsidP="001429CD">
      <w:r w:rsidRPr="007D49AC">
        <w:continuationSeparator/>
      </w:r>
    </w:p>
  </w:endnote>
  <w:endnote w:type="continuationNotice" w:id="1">
    <w:p w14:paraId="322E52B5" w14:textId="77777777" w:rsidR="00B21D2E" w:rsidRPr="007D49AC" w:rsidRDefault="00B21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8B7A" w14:textId="77777777" w:rsidR="00DD7690" w:rsidRPr="007D49AC" w:rsidRDefault="00DD7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C9D4" w14:textId="25A34F1D" w:rsidR="001429CD" w:rsidRPr="007D49AC" w:rsidRDefault="001429CD" w:rsidP="001429CD">
    <w:pPr>
      <w:pStyle w:val="Footer"/>
      <w:ind w:hanging="709"/>
      <w:rPr>
        <w:i/>
        <w:iCs/>
        <w:color w:val="4472C4" w:themeColor="accent1"/>
        <w:sz w:val="21"/>
        <w:szCs w:val="21"/>
      </w:rPr>
    </w:pPr>
    <w:r w:rsidRPr="007D49AC">
      <w:rPr>
        <w:i/>
        <w:iCs/>
        <w:color w:val="4472C4" w:themeColor="accent1"/>
        <w:sz w:val="21"/>
        <w:szCs w:val="21"/>
      </w:rPr>
      <w:t>Actively supporting those at risk of homelessness through adversity to security</w:t>
    </w:r>
  </w:p>
  <w:p w14:paraId="4848EF0C" w14:textId="77777777" w:rsidR="001429CD" w:rsidRPr="007D49AC" w:rsidRDefault="00142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D511" w14:textId="77777777" w:rsidR="00DD7690" w:rsidRPr="007D49AC" w:rsidRDefault="00DD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D9EF" w14:textId="77777777" w:rsidR="00B21D2E" w:rsidRPr="007D49AC" w:rsidRDefault="00B21D2E" w:rsidP="001429CD">
      <w:r w:rsidRPr="007D49AC">
        <w:separator/>
      </w:r>
    </w:p>
  </w:footnote>
  <w:footnote w:type="continuationSeparator" w:id="0">
    <w:p w14:paraId="2693209C" w14:textId="77777777" w:rsidR="00B21D2E" w:rsidRPr="007D49AC" w:rsidRDefault="00B21D2E" w:rsidP="001429CD">
      <w:r w:rsidRPr="007D49AC">
        <w:continuationSeparator/>
      </w:r>
    </w:p>
  </w:footnote>
  <w:footnote w:type="continuationNotice" w:id="1">
    <w:p w14:paraId="1E20FB40" w14:textId="77777777" w:rsidR="00B21D2E" w:rsidRPr="007D49AC" w:rsidRDefault="00B21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BCBA" w14:textId="77777777" w:rsidR="00DD7690" w:rsidRPr="007D49AC" w:rsidRDefault="00DD7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117" w14:textId="1349F907" w:rsidR="001429CD" w:rsidRPr="007D49AC" w:rsidRDefault="00DD7690" w:rsidP="001429CD">
    <w:pPr>
      <w:pStyle w:val="Header"/>
      <w:jc w:val="right"/>
    </w:pPr>
    <w:r w:rsidRPr="007D49AC">
      <w:rPr>
        <w:lang w:eastAsia="en-GB"/>
      </w:rPr>
      <w:drawing>
        <wp:anchor distT="0" distB="0" distL="114300" distR="114300" simplePos="0" relativeHeight="251658240" behindDoc="0" locked="0" layoutInCell="1" allowOverlap="1" wp14:anchorId="17E338EB" wp14:editId="5950C0EC">
          <wp:simplePos x="0" y="0"/>
          <wp:positionH relativeFrom="column">
            <wp:posOffset>4823460</wp:posOffset>
          </wp:positionH>
          <wp:positionV relativeFrom="paragraph">
            <wp:posOffset>-438785</wp:posOffset>
          </wp:positionV>
          <wp:extent cx="1757855" cy="969535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AG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4479" r="13654" b="21758"/>
                  <a:stretch/>
                </pic:blipFill>
                <pic:spPr bwMode="auto">
                  <a:xfrm>
                    <a:off x="0" y="0"/>
                    <a:ext cx="1757855" cy="96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BFAB5" w14:textId="77777777" w:rsidR="001429CD" w:rsidRPr="007D49AC" w:rsidRDefault="00142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BF25" w14:textId="77777777" w:rsidR="00DD7690" w:rsidRPr="007D49AC" w:rsidRDefault="00DD7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E141D"/>
    <w:multiLevelType w:val="hybridMultilevel"/>
    <w:tmpl w:val="9D3EC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FF4"/>
    <w:multiLevelType w:val="hybridMultilevel"/>
    <w:tmpl w:val="E5268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7B2B"/>
    <w:multiLevelType w:val="hybridMultilevel"/>
    <w:tmpl w:val="1988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60A4"/>
    <w:multiLevelType w:val="hybridMultilevel"/>
    <w:tmpl w:val="2E66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1165"/>
    <w:multiLevelType w:val="hybridMultilevel"/>
    <w:tmpl w:val="0B868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63E8"/>
    <w:multiLevelType w:val="hybridMultilevel"/>
    <w:tmpl w:val="E712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75944">
    <w:abstractNumId w:val="5"/>
  </w:num>
  <w:num w:numId="2" w16cid:durableId="272518735">
    <w:abstractNumId w:val="2"/>
  </w:num>
  <w:num w:numId="3" w16cid:durableId="1211527345">
    <w:abstractNumId w:val="1"/>
  </w:num>
  <w:num w:numId="4" w16cid:durableId="1012993958">
    <w:abstractNumId w:val="0"/>
  </w:num>
  <w:num w:numId="5" w16cid:durableId="1213495009">
    <w:abstractNumId w:val="4"/>
  </w:num>
  <w:num w:numId="6" w16cid:durableId="24021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CD"/>
    <w:rsid w:val="00082C20"/>
    <w:rsid w:val="000B7EB3"/>
    <w:rsid w:val="00123288"/>
    <w:rsid w:val="001429CD"/>
    <w:rsid w:val="00170A9C"/>
    <w:rsid w:val="00187ADD"/>
    <w:rsid w:val="001A19BF"/>
    <w:rsid w:val="001B4439"/>
    <w:rsid w:val="001D66A4"/>
    <w:rsid w:val="00200CB1"/>
    <w:rsid w:val="002160F9"/>
    <w:rsid w:val="00216CCB"/>
    <w:rsid w:val="00240CBC"/>
    <w:rsid w:val="00241BCC"/>
    <w:rsid w:val="002466A7"/>
    <w:rsid w:val="00270A40"/>
    <w:rsid w:val="002756C5"/>
    <w:rsid w:val="00327A3B"/>
    <w:rsid w:val="00335B0E"/>
    <w:rsid w:val="00341FF3"/>
    <w:rsid w:val="003B094F"/>
    <w:rsid w:val="003B1D15"/>
    <w:rsid w:val="003B6EC1"/>
    <w:rsid w:val="003D49CD"/>
    <w:rsid w:val="003F7725"/>
    <w:rsid w:val="003F798D"/>
    <w:rsid w:val="00412D3F"/>
    <w:rsid w:val="00442643"/>
    <w:rsid w:val="004444BC"/>
    <w:rsid w:val="004A0DD3"/>
    <w:rsid w:val="004A48E6"/>
    <w:rsid w:val="004B334C"/>
    <w:rsid w:val="004C7CB0"/>
    <w:rsid w:val="0052239E"/>
    <w:rsid w:val="0053454F"/>
    <w:rsid w:val="0055040D"/>
    <w:rsid w:val="005938CF"/>
    <w:rsid w:val="0059713C"/>
    <w:rsid w:val="005D4E95"/>
    <w:rsid w:val="006102D9"/>
    <w:rsid w:val="0061610E"/>
    <w:rsid w:val="00665EEB"/>
    <w:rsid w:val="00676C0C"/>
    <w:rsid w:val="00695B2F"/>
    <w:rsid w:val="006B7298"/>
    <w:rsid w:val="006D24A3"/>
    <w:rsid w:val="00784393"/>
    <w:rsid w:val="007A4236"/>
    <w:rsid w:val="007D14E3"/>
    <w:rsid w:val="007D49AC"/>
    <w:rsid w:val="007E71FD"/>
    <w:rsid w:val="008215F5"/>
    <w:rsid w:val="008449C9"/>
    <w:rsid w:val="0089552D"/>
    <w:rsid w:val="008A3102"/>
    <w:rsid w:val="009C3FA9"/>
    <w:rsid w:val="009D4141"/>
    <w:rsid w:val="009E1534"/>
    <w:rsid w:val="00A249D5"/>
    <w:rsid w:val="00A3285F"/>
    <w:rsid w:val="00A44139"/>
    <w:rsid w:val="00A73DCA"/>
    <w:rsid w:val="00A82D1C"/>
    <w:rsid w:val="00AB4A06"/>
    <w:rsid w:val="00AC7E01"/>
    <w:rsid w:val="00AD20CE"/>
    <w:rsid w:val="00AD617B"/>
    <w:rsid w:val="00B12029"/>
    <w:rsid w:val="00B21D2E"/>
    <w:rsid w:val="00B251C1"/>
    <w:rsid w:val="00B57E37"/>
    <w:rsid w:val="00B61F83"/>
    <w:rsid w:val="00B93F90"/>
    <w:rsid w:val="00BC4418"/>
    <w:rsid w:val="00BD6074"/>
    <w:rsid w:val="00C536C3"/>
    <w:rsid w:val="00C63276"/>
    <w:rsid w:val="00C731C3"/>
    <w:rsid w:val="00C7740B"/>
    <w:rsid w:val="00CA6E90"/>
    <w:rsid w:val="00CC3CE5"/>
    <w:rsid w:val="00CD4C9A"/>
    <w:rsid w:val="00D00348"/>
    <w:rsid w:val="00D30F22"/>
    <w:rsid w:val="00D31636"/>
    <w:rsid w:val="00D91E07"/>
    <w:rsid w:val="00DC3A9D"/>
    <w:rsid w:val="00DD7690"/>
    <w:rsid w:val="00E00EC7"/>
    <w:rsid w:val="00E67E34"/>
    <w:rsid w:val="00ED69D5"/>
    <w:rsid w:val="00ED7888"/>
    <w:rsid w:val="00EF7078"/>
    <w:rsid w:val="00F16181"/>
    <w:rsid w:val="00F37556"/>
    <w:rsid w:val="00F465EF"/>
    <w:rsid w:val="00F72531"/>
    <w:rsid w:val="00FB2B42"/>
    <w:rsid w:val="00FB2EAA"/>
    <w:rsid w:val="00FE13C3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3DE0"/>
  <w15:chartTrackingRefBased/>
  <w15:docId w15:val="{C5A9E6C7-5093-C444-8271-C99C2DE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CD"/>
  </w:style>
  <w:style w:type="paragraph" w:styleId="Footer">
    <w:name w:val="footer"/>
    <w:basedOn w:val="Normal"/>
    <w:link w:val="FooterChar"/>
    <w:uiPriority w:val="99"/>
    <w:unhideWhenUsed/>
    <w:rsid w:val="0014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CD"/>
  </w:style>
  <w:style w:type="paragraph" w:styleId="ListParagraph">
    <w:name w:val="List Paragraph"/>
    <w:basedOn w:val="Normal"/>
    <w:uiPriority w:val="34"/>
    <w:qFormat/>
    <w:rsid w:val="00A73DCA"/>
    <w:pPr>
      <w:ind w:left="720"/>
      <w:contextualSpacing/>
    </w:pPr>
  </w:style>
  <w:style w:type="paragraph" w:customStyle="1" w:styleId="hangingindent5cm">
    <w:name w:val="hanging indent 5cm"/>
    <w:basedOn w:val="Normal"/>
    <w:rsid w:val="002466A7"/>
    <w:pPr>
      <w:tabs>
        <w:tab w:val="left" w:pos="2836"/>
      </w:tabs>
      <w:ind w:left="2835" w:hanging="2835"/>
    </w:pPr>
    <w:rPr>
      <w:rFonts w:ascii="Tms Rmn" w:eastAsia="Times New Roman" w:hAnsi="Tms Rmn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24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AEJQNJFZ43EZ-1481070092-518765</_dlc_DocId>
    <_dlc_DocIdUrl xmlns="ca9d8bc8-e22e-4b1a-ab7e-73c2e2776551">
      <Url>https://ipswichhousingactiongroup.sharepoint.com/sites/CompanyDocuments/_layouts/15/DocIdRedir.aspx?ID=AEJQNJFZ43EZ-1481070092-518765</Url>
      <Description>AEJQNJFZ43EZ-1481070092-518765</Description>
    </_dlc_DocIdUrl>
    <TaxCatchAll xmlns="ca9d8bc8-e22e-4b1a-ab7e-73c2e2776551" xsi:nil="true"/>
    <IconOverlay xmlns="http://schemas.microsoft.com/sharepoint/v4" xsi:nil="true"/>
    <lcf76f155ced4ddcb4097134ff3c332f xmlns="c9b2c17a-e771-4578-936f-4142a9a24b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6BD4FD-081D-4D5B-9C61-F4F074A2C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69ADE-DBA0-4540-9F5E-AB9B981483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E07C8C-07E8-4546-AFE8-7F691B04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80E9A-08B5-4BBE-B361-B65D56CF140B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http://schemas.microsoft.com/sharepoint/v4"/>
    <ds:schemaRef ds:uri="c9b2c17a-e771-4578-936f-4142a9a24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Bowyer</dc:creator>
  <cp:keywords/>
  <dc:description/>
  <cp:lastModifiedBy>Jools Ramsey-Palmer</cp:lastModifiedBy>
  <cp:revision>17</cp:revision>
  <cp:lastPrinted>2021-06-18T11:22:00Z</cp:lastPrinted>
  <dcterms:created xsi:type="dcterms:W3CDTF">2025-04-22T11:11:00Z</dcterms:created>
  <dcterms:modified xsi:type="dcterms:W3CDTF">2025-04-29T10:27:00Z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2258600</vt:r8>
  </property>
  <property fmtid="{D5CDD505-2E9C-101B-9397-08002B2CF9AE}" pid="4" name="_dlc_DocIdItemGuid">
    <vt:lpwstr>ab1e5c2f-fb9e-47a3-a45b-17dbfa56b3fb</vt:lpwstr>
  </property>
  <property fmtid="{D5CDD505-2E9C-101B-9397-08002B2CF9AE}" pid="5" name="MediaServiceImageTags">
    <vt:lpwstr/>
  </property>
</Properties>
</file>