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291F" w14:textId="191A4F46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B831F6">
        <w:rPr>
          <w:rFonts w:ascii="Arial" w:hAnsi="Arial"/>
          <w:b/>
          <w:sz w:val="28"/>
        </w:rPr>
        <w:t>Triage Worker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182516F2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B66683">
        <w:rPr>
          <w:rFonts w:ascii="Arial" w:hAnsi="Arial"/>
        </w:rPr>
        <w:t xml:space="preserve"> noon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</w:t>
      </w:r>
      <w:r w:rsidR="007444E4">
        <w:rPr>
          <w:rFonts w:ascii="Arial" w:hAnsi="Arial"/>
        </w:rPr>
        <w:t xml:space="preserve"> </w:t>
      </w:r>
      <w:r w:rsidR="00E56910">
        <w:rPr>
          <w:rFonts w:ascii="Arial" w:hAnsi="Arial"/>
        </w:rPr>
        <w:t>21 October 2024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05415D16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</w:t>
      </w:r>
      <w:proofErr w:type="gramStart"/>
      <w:r>
        <w:rPr>
          <w:rFonts w:ascii="Arial" w:hAnsi="Arial"/>
        </w:rPr>
        <w:t>Opportunity  procedures</w:t>
      </w:r>
      <w:proofErr w:type="gramEnd"/>
      <w:r>
        <w:rPr>
          <w:rFonts w:ascii="Arial" w:hAnsi="Arial"/>
        </w:rPr>
        <w:t xml:space="preserve">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7444E4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5885" w14:textId="77777777" w:rsidR="00E85109" w:rsidRDefault="00E85109">
      <w:r>
        <w:separator/>
      </w:r>
    </w:p>
  </w:endnote>
  <w:endnote w:type="continuationSeparator" w:id="0">
    <w:p w14:paraId="675C7868" w14:textId="77777777" w:rsidR="00E85109" w:rsidRDefault="00E85109">
      <w:r>
        <w:continuationSeparator/>
      </w:r>
    </w:p>
  </w:endnote>
  <w:endnote w:type="continuationNotice" w:id="1">
    <w:p w14:paraId="226CE1B1" w14:textId="77777777" w:rsidR="00E85109" w:rsidRDefault="00E85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5B705" w14:textId="77777777" w:rsidR="00E85109" w:rsidRDefault="00E85109">
      <w:r>
        <w:separator/>
      </w:r>
    </w:p>
  </w:footnote>
  <w:footnote w:type="continuationSeparator" w:id="0">
    <w:p w14:paraId="2F953736" w14:textId="77777777" w:rsidR="00E85109" w:rsidRDefault="00E85109">
      <w:r>
        <w:continuationSeparator/>
      </w:r>
    </w:p>
  </w:footnote>
  <w:footnote w:type="continuationNotice" w:id="1">
    <w:p w14:paraId="19F8B090" w14:textId="77777777" w:rsidR="00E85109" w:rsidRDefault="00E85109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4EC7"/>
    <w:rsid w:val="00103D1A"/>
    <w:rsid w:val="00103E61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0F61"/>
    <w:rsid w:val="005F587D"/>
    <w:rsid w:val="00602DF9"/>
    <w:rsid w:val="00612DDD"/>
    <w:rsid w:val="00617907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44E4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0FCA"/>
    <w:rsid w:val="00AA40CB"/>
    <w:rsid w:val="00AE048E"/>
    <w:rsid w:val="00AE37A0"/>
    <w:rsid w:val="00B040A2"/>
    <w:rsid w:val="00B1329D"/>
    <w:rsid w:val="00B15182"/>
    <w:rsid w:val="00B25063"/>
    <w:rsid w:val="00B32C39"/>
    <w:rsid w:val="00B624A6"/>
    <w:rsid w:val="00B66683"/>
    <w:rsid w:val="00B753F0"/>
    <w:rsid w:val="00B76D8C"/>
    <w:rsid w:val="00B82E9E"/>
    <w:rsid w:val="00B831F6"/>
    <w:rsid w:val="00B94AE5"/>
    <w:rsid w:val="00BD6C8B"/>
    <w:rsid w:val="00BF0D81"/>
    <w:rsid w:val="00BF7DDC"/>
    <w:rsid w:val="00C224E7"/>
    <w:rsid w:val="00C30597"/>
    <w:rsid w:val="00C35CC5"/>
    <w:rsid w:val="00C37F91"/>
    <w:rsid w:val="00C41ABC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65886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56910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AEJQNJFZ43EZ-1481070092-514063</_dlc_DocId>
    <_dlc_DocIdUrl xmlns="ca9d8bc8-e22e-4b1a-ab7e-73c2e2776551">
      <Url>https://ipswichhousingactiongroup.sharepoint.com/sites/CompanyDocuments/_layouts/15/DocIdRedir.aspx?ID=AEJQNJFZ43EZ-1481070092-514063</Url>
      <Description>AEJQNJFZ43EZ-1481070092-514063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EB1E52-20D9-4A9F-AD3D-0AB85D887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951</Words>
  <Characters>5503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5</cp:revision>
  <cp:lastPrinted>2013-05-17T10:59:00Z</cp:lastPrinted>
  <dcterms:created xsi:type="dcterms:W3CDTF">2024-10-08T09:02:00Z</dcterms:created>
  <dcterms:modified xsi:type="dcterms:W3CDTF">2024-10-08T09:04:00Z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5c19e347-fbdd-4a80-be5d-401ce4f9cb2b</vt:lpwstr>
  </property>
</Properties>
</file>